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DD3F10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22F695A1" w:rsidR="00DD3F10" w:rsidRPr="00DD3F10" w:rsidRDefault="00EC6AFD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Doucet &amp; Associates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14F87534" w:rsidR="00DD3F10" w:rsidRPr="00DD3F10" w:rsidRDefault="009628D2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01/</w:t>
            </w:r>
            <w:r w:rsidR="00EC6AFD">
              <w:rPr>
                <w:bCs/>
                <w:sz w:val="20"/>
                <w:szCs w:val="20"/>
              </w:rPr>
              <w:t>07</w:t>
            </w:r>
            <w:r>
              <w:rPr>
                <w:bCs/>
                <w:sz w:val="20"/>
                <w:szCs w:val="20"/>
              </w:rPr>
              <w:t>/2022</w:t>
            </w:r>
          </w:p>
        </w:tc>
      </w:tr>
      <w:tr w:rsidR="00DD3F10" w:rsidRPr="00DD3F10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45403275" w:rsidR="00DD3F10" w:rsidRPr="00DD3F10" w:rsidRDefault="00EC6AFD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9D11B8">
              <w:rPr>
                <w:bCs/>
                <w:sz w:val="20"/>
                <w:szCs w:val="20"/>
              </w:rPr>
              <w:t>FTN Associates, Ltd.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2FF44572" w:rsidR="00DD3F10" w:rsidRPr="00DD3F10" w:rsidRDefault="009628D2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01/2</w:t>
            </w:r>
            <w:r w:rsidR="00EC6AFD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/2022</w:t>
            </w:r>
          </w:p>
        </w:tc>
      </w:tr>
    </w:tbl>
    <w:p w14:paraId="763ED851" w14:textId="5310E5C5" w:rsidR="00726843" w:rsidRPr="000D1D8E" w:rsidRDefault="00726843">
      <w:pPr>
        <w:rPr>
          <w:sz w:val="6"/>
          <w:szCs w:val="4"/>
        </w:rPr>
      </w:pPr>
    </w:p>
    <w:p w14:paraId="1C7C16C3" w14:textId="6BAEF9F7" w:rsidR="00DD3F10" w:rsidRPr="00DD3F10" w:rsidRDefault="00DD3F10" w:rsidP="000D1D8E">
      <w:pPr>
        <w:spacing w:after="60"/>
        <w:rPr>
          <w:b/>
          <w:bCs/>
          <w:smallCaps/>
          <w:sz w:val="28"/>
          <w:szCs w:val="28"/>
        </w:rPr>
      </w:pPr>
      <w:r w:rsidRPr="00DD3F10">
        <w:rPr>
          <w:b/>
          <w:bCs/>
          <w:smallCaps/>
          <w:sz w:val="28"/>
          <w:szCs w:val="28"/>
        </w:rPr>
        <w:t>Technical Review</w:t>
      </w:r>
      <w:r w:rsidR="009628D2">
        <w:rPr>
          <w:b/>
          <w:bCs/>
          <w:smallCaps/>
          <w:sz w:val="28"/>
          <w:szCs w:val="28"/>
        </w:rPr>
        <w:t xml:space="preserve"> – </w:t>
      </w:r>
      <w:r w:rsidR="007025CA" w:rsidRPr="007025CA">
        <w:rPr>
          <w:b/>
          <w:bCs/>
          <w:smallCaps/>
          <w:sz w:val="28"/>
          <w:szCs w:val="28"/>
        </w:rPr>
        <w:t xml:space="preserve">Lower Brazos San Gabriel </w:t>
      </w:r>
      <w:r w:rsidR="009628D2" w:rsidRPr="00FC3753">
        <w:rPr>
          <w:b/>
          <w:bCs/>
          <w:smallCaps/>
          <w:sz w:val="28"/>
          <w:szCs w:val="28"/>
        </w:rPr>
        <w:t xml:space="preserve">(HUC </w:t>
      </w:r>
      <w:r w:rsidR="007025CA" w:rsidRPr="007025CA">
        <w:rPr>
          <w:b/>
          <w:bCs/>
          <w:smallCaps/>
          <w:sz w:val="28"/>
          <w:szCs w:val="28"/>
        </w:rPr>
        <w:t>12070205</w:t>
      </w:r>
      <w:r w:rsidR="009628D2" w:rsidRPr="00FC3753">
        <w:rPr>
          <w:b/>
          <w:bCs/>
          <w:smallCaps/>
          <w:sz w:val="28"/>
          <w:szCs w:val="28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4101"/>
        <w:gridCol w:w="3774"/>
      </w:tblGrid>
      <w:tr w:rsidR="004E6609" w14:paraId="01D86A0B" w14:textId="77777777" w:rsidTr="00C35207">
        <w:trPr>
          <w:trHeight w:val="331"/>
        </w:trPr>
        <w:tc>
          <w:tcPr>
            <w:tcW w:w="244" w:type="pct"/>
            <w:shd w:val="clear" w:color="auto" w:fill="8DB3E2" w:themeFill="text2" w:themeFillTint="66"/>
          </w:tcPr>
          <w:p w14:paraId="01DEDFC8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</w:tcPr>
          <w:p w14:paraId="5E3BB50D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</w:tcPr>
          <w:p w14:paraId="339D92CF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193" w:type="pct"/>
            <w:shd w:val="clear" w:color="auto" w:fill="8DB3E2" w:themeFill="text2" w:themeFillTint="66"/>
          </w:tcPr>
          <w:p w14:paraId="3F15ECEF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018" w:type="pct"/>
            <w:shd w:val="clear" w:color="auto" w:fill="8DB3E2" w:themeFill="text2" w:themeFillTint="66"/>
          </w:tcPr>
          <w:p w14:paraId="472F6F94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431B57" w14:paraId="19C1B52F" w14:textId="77777777" w:rsidTr="00264AC4">
        <w:trPr>
          <w:trHeight w:val="331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0C704BE8" w:rsidR="00460899" w:rsidRPr="00431B57" w:rsidRDefault="00460899" w:rsidP="00CF20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General</w:t>
            </w:r>
          </w:p>
        </w:tc>
      </w:tr>
      <w:tr w:rsidR="00460899" w:rsidRPr="007A26E8" w14:paraId="17DFC20F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9789801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E9CB86" w14:textId="12A39BCF" w:rsidR="00460899" w:rsidRDefault="00EC6AF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279710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1CDF6" w14:textId="6A463024" w:rsidR="00460899" w:rsidRDefault="00040A00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06159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B740FD" w14:textId="3ADB22D8" w:rsidR="00460899" w:rsidRDefault="000D1D8E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74515F4" w14:textId="7EAF3FE4" w:rsidR="00460899" w:rsidRPr="00275B9A" w:rsidRDefault="00460899" w:rsidP="001C5E54">
            <w:pPr>
              <w:rPr>
                <w:sz w:val="18"/>
                <w:szCs w:val="18"/>
              </w:rPr>
            </w:pPr>
            <w:r w:rsidRPr="00275B9A">
              <w:rPr>
                <w:sz w:val="18"/>
                <w:szCs w:val="18"/>
              </w:rPr>
              <w:t xml:space="preserve">Has the CNMS QC Tool been run, and any remaining error checked and addressed? </w:t>
            </w:r>
          </w:p>
        </w:tc>
        <w:tc>
          <w:tcPr>
            <w:tcW w:w="2018" w:type="pct"/>
            <w:vAlign w:val="center"/>
          </w:tcPr>
          <w:p w14:paraId="0AAC9CD3" w14:textId="77777777" w:rsidR="00BC5A38" w:rsidRDefault="004C1B50" w:rsidP="00633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Provided shapefiles were uploaded to a database with the 2021 CNMS Schema to run </w:t>
            </w:r>
            <w:r w:rsidR="005522BB">
              <w:rPr>
                <w:sz w:val="18"/>
                <w:szCs w:val="18"/>
              </w:rPr>
              <w:t xml:space="preserve">the </w:t>
            </w:r>
            <w:r w:rsidR="00EC6AFD">
              <w:rPr>
                <w:sz w:val="18"/>
                <w:szCs w:val="18"/>
              </w:rPr>
              <w:t>CNMS QC 2019 Tool</w:t>
            </w:r>
            <w:r w:rsidR="005522BB">
              <w:rPr>
                <w:sz w:val="18"/>
                <w:szCs w:val="18"/>
              </w:rPr>
              <w:t>. Error</w:t>
            </w:r>
            <w:r w:rsidR="00442E4A">
              <w:rPr>
                <w:sz w:val="18"/>
                <w:szCs w:val="18"/>
              </w:rPr>
              <w:t>s</w:t>
            </w:r>
            <w:r w:rsidR="005522BB">
              <w:rPr>
                <w:sz w:val="18"/>
                <w:szCs w:val="18"/>
              </w:rPr>
              <w:t xml:space="preserve"> were produced</w:t>
            </w:r>
            <w:r w:rsidR="00EC6AFD">
              <w:rPr>
                <w:sz w:val="18"/>
                <w:szCs w:val="18"/>
              </w:rPr>
              <w:t>. Please s</w:t>
            </w:r>
            <w:r w:rsidR="007025CA">
              <w:rPr>
                <w:sz w:val="18"/>
                <w:szCs w:val="18"/>
              </w:rPr>
              <w:t xml:space="preserve">ee </w:t>
            </w:r>
            <w:r w:rsidR="007025CA" w:rsidRPr="007025CA">
              <w:rPr>
                <w:sz w:val="18"/>
                <w:szCs w:val="18"/>
              </w:rPr>
              <w:t>FY19_QCTool</w:t>
            </w:r>
            <w:r w:rsidR="007025CA">
              <w:rPr>
                <w:sz w:val="18"/>
                <w:szCs w:val="18"/>
              </w:rPr>
              <w:t>.txt and make necessary changes.</w:t>
            </w:r>
          </w:p>
          <w:p w14:paraId="436BC543" w14:textId="77777777" w:rsidR="00FD66E5" w:rsidRDefault="00FD66E5" w:rsidP="006333EF">
            <w:pPr>
              <w:rPr>
                <w:sz w:val="18"/>
                <w:szCs w:val="18"/>
              </w:rPr>
            </w:pPr>
          </w:p>
          <w:p w14:paraId="60682EFE" w14:textId="187B8212" w:rsidR="00FD66E5" w:rsidRPr="007A26E8" w:rsidRDefault="00FD66E5" w:rsidP="006333EF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460899" w:rsidRPr="007A26E8" w14:paraId="37F4FB79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42807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BAEFB3" w14:textId="222F8127" w:rsidR="00460899" w:rsidRDefault="00B60771" w:rsidP="001C5E54"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145516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A741A" w14:textId="7DF9C136" w:rsidR="00460899" w:rsidRDefault="00EC6AFD" w:rsidP="001C5E54"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69775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4EDA1" w14:textId="77777777" w:rsidR="00460899" w:rsidRDefault="00460899" w:rsidP="001C5E54"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496CE758" w14:textId="4E36D995" w:rsidR="00460899" w:rsidRPr="007A26E8" w:rsidRDefault="00460899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Does the </w:t>
            </w:r>
            <w:r w:rsidR="00BB3FE5">
              <w:rPr>
                <w:sz w:val="18"/>
                <w:szCs w:val="18"/>
              </w:rPr>
              <w:t>CNMS database include a self-certification form?</w:t>
            </w:r>
          </w:p>
        </w:tc>
        <w:tc>
          <w:tcPr>
            <w:tcW w:w="2018" w:type="pct"/>
            <w:vAlign w:val="center"/>
          </w:tcPr>
          <w:p w14:paraId="1EE7A930" w14:textId="77777777" w:rsidR="00460899" w:rsidRDefault="007025CA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self-certification form was included.</w:t>
            </w:r>
            <w:r w:rsidR="00442E4A">
              <w:rPr>
                <w:sz w:val="18"/>
                <w:szCs w:val="18"/>
              </w:rPr>
              <w:t xml:space="preserve"> As this was something added late during the review process, please consider adding when complete.</w:t>
            </w:r>
          </w:p>
          <w:p w14:paraId="4A152EB8" w14:textId="77777777" w:rsidR="00FD66E5" w:rsidRDefault="00FD66E5" w:rsidP="001C5E54">
            <w:pPr>
              <w:rPr>
                <w:sz w:val="18"/>
                <w:szCs w:val="18"/>
              </w:rPr>
            </w:pPr>
          </w:p>
          <w:p w14:paraId="71F3FB1A" w14:textId="3DFBCE67" w:rsidR="00FD66E5" w:rsidRPr="007A26E8" w:rsidRDefault="00FD66E5" w:rsidP="001C5E54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Included</w:t>
            </w:r>
          </w:p>
        </w:tc>
      </w:tr>
      <w:tr w:rsidR="00052967" w14:paraId="7E152271" w14:textId="77777777" w:rsidTr="00264AC4">
        <w:trPr>
          <w:trHeight w:val="331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0C84632F" w:rsidR="00052967" w:rsidRPr="00431B57" w:rsidRDefault="00735586" w:rsidP="00CC4A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CNMS Geodatabase Check</w:t>
            </w:r>
          </w:p>
        </w:tc>
      </w:tr>
      <w:tr w:rsidR="00C53BCD" w:rsidRPr="000E4579" w14:paraId="5BB6537C" w14:textId="77777777" w:rsidTr="00264AC4">
        <w:trPr>
          <w:trHeight w:val="331"/>
        </w:trPr>
        <w:tc>
          <w:tcPr>
            <w:tcW w:w="5000" w:type="pct"/>
            <w:gridSpan w:val="5"/>
            <w:vAlign w:val="center"/>
          </w:tcPr>
          <w:p w14:paraId="41E72655" w14:textId="041591F7" w:rsidR="00C53BCD" w:rsidRPr="000E4579" w:rsidRDefault="001A6C4D" w:rsidP="00CF200D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S_Studies_Ln</w:t>
            </w:r>
            <w:r w:rsidR="00C53BCD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="00C53BCD" w:rsidRPr="00C53BCD">
              <w:rPr>
                <w:b/>
                <w:i/>
                <w:iCs/>
                <w:sz w:val="20"/>
                <w:szCs w:val="20"/>
              </w:rPr>
              <w:t>(Zone A</w:t>
            </w:r>
            <w:r w:rsidR="005A3564" w:rsidRPr="005A3564">
              <w:rPr>
                <w:b/>
                <w:i/>
                <w:iCs/>
                <w:color w:val="FF0000"/>
                <w:sz w:val="20"/>
                <w:szCs w:val="20"/>
              </w:rPr>
              <w:t>E</w:t>
            </w:r>
            <w:r w:rsidR="00C53BCD" w:rsidRPr="00C53BCD">
              <w:rPr>
                <w:b/>
                <w:i/>
                <w:iCs/>
                <w:sz w:val="20"/>
                <w:szCs w:val="20"/>
              </w:rPr>
              <w:t>, Detailed, and newly added unmapped reaches)</w:t>
            </w:r>
          </w:p>
        </w:tc>
      </w:tr>
      <w:tr w:rsidR="00C53BCD" w:rsidRPr="007A26E8" w14:paraId="34B80AE5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6078162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AD9642" w14:textId="5C6BD853" w:rsidR="00C53BCD" w:rsidRDefault="00B60771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1194188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6A567E" w14:textId="651C42AC" w:rsidR="00C53BCD" w:rsidRDefault="007025CA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5857287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84E4A2" w14:textId="77777777" w:rsidR="00C53BCD" w:rsidRDefault="00C53BCD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2143F1EC" w14:textId="12ACFB42" w:rsidR="00C53BCD" w:rsidRPr="007A26E8" w:rsidRDefault="00C53BCD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BLE for all reaches been updated and based on CNMS Tech reference? </w:t>
            </w:r>
          </w:p>
        </w:tc>
        <w:tc>
          <w:tcPr>
            <w:tcW w:w="2018" w:type="pct"/>
            <w:vAlign w:val="center"/>
          </w:tcPr>
          <w:p w14:paraId="18E0D595" w14:textId="77777777" w:rsidR="003369AD" w:rsidRDefault="007C39B6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BLE field should be populated with “BLE 2D” instead of “BLE TIER A” </w:t>
            </w:r>
          </w:p>
          <w:p w14:paraId="30D964C0" w14:textId="77777777" w:rsidR="00C53BCD" w:rsidRDefault="007025CA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BLE has only been updated for X reaches. Please update for A and AE reaches as well.</w:t>
            </w:r>
            <w:r w:rsidR="00CE0C27">
              <w:rPr>
                <w:sz w:val="18"/>
                <w:szCs w:val="18"/>
              </w:rPr>
              <w:t xml:space="preserve">  </w:t>
            </w:r>
          </w:p>
          <w:p w14:paraId="1CB315C8" w14:textId="77777777" w:rsidR="00CE0C27" w:rsidRDefault="00CE0C27" w:rsidP="001C5E54">
            <w:pPr>
              <w:rPr>
                <w:sz w:val="18"/>
                <w:szCs w:val="18"/>
              </w:rPr>
            </w:pPr>
          </w:p>
          <w:p w14:paraId="46A4A0C2" w14:textId="48FFA09F" w:rsidR="00CE0C27" w:rsidRPr="007A26E8" w:rsidRDefault="007B5A23" w:rsidP="001C5E54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C53BCD" w:rsidRPr="007A26E8" w14:paraId="2B58C939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63475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86B38F" w14:textId="77777777" w:rsidR="00C53BCD" w:rsidRDefault="00C53BC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12641656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A3298D" w14:textId="38DC6CEF" w:rsidR="00C53BCD" w:rsidRDefault="003369A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01759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DCD54" w14:textId="2BB39415" w:rsidR="00C53BCD" w:rsidRDefault="003369A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043AF7D2" w14:textId="687C09F7" w:rsidR="00C53BCD" w:rsidRPr="007A26E8" w:rsidRDefault="00C53BCD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 BLE_</w:t>
            </w:r>
            <w:r w:rsidR="00BC5A38">
              <w:rPr>
                <w:sz w:val="18"/>
                <w:szCs w:val="18"/>
              </w:rPr>
              <w:t>CASE_NO</w:t>
            </w:r>
            <w:r w:rsidR="007C5A1F">
              <w:rPr>
                <w:sz w:val="18"/>
                <w:szCs w:val="18"/>
              </w:rPr>
              <w:t xml:space="preserve"> </w:t>
            </w:r>
            <w:r w:rsidR="00460899">
              <w:rPr>
                <w:sz w:val="18"/>
                <w:szCs w:val="18"/>
              </w:rPr>
              <w:t xml:space="preserve">been added and up to date </w:t>
            </w:r>
            <w:r>
              <w:rPr>
                <w:sz w:val="18"/>
                <w:szCs w:val="18"/>
              </w:rPr>
              <w:t xml:space="preserve">and based on CNMS Tech reference? </w:t>
            </w:r>
          </w:p>
        </w:tc>
        <w:tc>
          <w:tcPr>
            <w:tcW w:w="2018" w:type="pct"/>
            <w:vAlign w:val="center"/>
          </w:tcPr>
          <w:p w14:paraId="68521593" w14:textId="77777777" w:rsidR="00C53BCD" w:rsidRDefault="00442E4A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Since this is unknown at the time, this can be populated as needed.</w:t>
            </w:r>
          </w:p>
          <w:p w14:paraId="52B383D5" w14:textId="77777777" w:rsidR="00894BC3" w:rsidRDefault="00894BC3" w:rsidP="001C5E54">
            <w:pPr>
              <w:rPr>
                <w:sz w:val="18"/>
                <w:szCs w:val="18"/>
              </w:rPr>
            </w:pPr>
          </w:p>
          <w:p w14:paraId="6541E0C5" w14:textId="73A7FCF8" w:rsidR="00894BC3" w:rsidRPr="007A26E8" w:rsidRDefault="00894BC3" w:rsidP="001C5E54">
            <w:pPr>
              <w:rPr>
                <w:sz w:val="18"/>
                <w:szCs w:val="18"/>
              </w:rPr>
            </w:pPr>
            <w:r w:rsidRPr="00894BC3">
              <w:rPr>
                <w:color w:val="FF0000"/>
                <w:sz w:val="18"/>
                <w:szCs w:val="18"/>
              </w:rPr>
              <w:t>Noted</w:t>
            </w:r>
          </w:p>
        </w:tc>
      </w:tr>
      <w:tr w:rsidR="00460899" w:rsidRPr="007A26E8" w14:paraId="4FA88DB6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721453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2C5984" w14:textId="0D37499C" w:rsidR="00460899" w:rsidRDefault="00B60771" w:rsidP="001C5E54"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874059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72CD35" w14:textId="563DF52B" w:rsidR="00460899" w:rsidRDefault="00885509" w:rsidP="001C5E54"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247551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74331" w14:textId="77777777" w:rsidR="00460899" w:rsidRDefault="00460899" w:rsidP="001C5E54"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7E199FF0" w14:textId="6A479C96" w:rsidR="00460899" w:rsidRPr="007A26E8" w:rsidRDefault="00460899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BLE_DATE been added and up to date and based on CNMS Tech reference? </w:t>
            </w:r>
          </w:p>
        </w:tc>
        <w:tc>
          <w:tcPr>
            <w:tcW w:w="2018" w:type="pct"/>
            <w:vAlign w:val="center"/>
          </w:tcPr>
          <w:p w14:paraId="2B3754ED" w14:textId="77777777" w:rsidR="003369AD" w:rsidRDefault="003369AD" w:rsidP="001C5E54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BLE Date currently listed as 9/9/9999. Please update date. </w:t>
            </w:r>
          </w:p>
          <w:p w14:paraId="5D0C53A2" w14:textId="77777777" w:rsidR="00460899" w:rsidRDefault="007C39B6" w:rsidP="001C5E54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BLE </w:t>
            </w:r>
            <w:r w:rsidR="003369AD">
              <w:rPr>
                <w:sz w:val="18"/>
                <w:szCs w:val="18"/>
              </w:rPr>
              <w:t xml:space="preserve">Date </w:t>
            </w:r>
            <w:r>
              <w:rPr>
                <w:sz w:val="18"/>
                <w:szCs w:val="18"/>
              </w:rPr>
              <w:t>has only been updated for X reaches. Please update for A and AE reaches as well.</w:t>
            </w:r>
          </w:p>
          <w:p w14:paraId="116ECAEC" w14:textId="77777777" w:rsidR="00E64EE6" w:rsidRDefault="00E64EE6" w:rsidP="001C5E54">
            <w:pPr>
              <w:spacing w:before="60" w:after="60"/>
              <w:rPr>
                <w:sz w:val="18"/>
                <w:szCs w:val="18"/>
              </w:rPr>
            </w:pPr>
          </w:p>
          <w:p w14:paraId="3819C508" w14:textId="35E2FBEA" w:rsidR="00E64EE6" w:rsidRPr="007A26E8" w:rsidRDefault="007B5A23" w:rsidP="001C5E54">
            <w:pPr>
              <w:spacing w:before="60" w:after="60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BB3FE5" w:rsidRPr="000E4579" w14:paraId="56CD641B" w14:textId="77777777" w:rsidTr="00264AC4">
        <w:trPr>
          <w:trHeight w:val="331"/>
        </w:trPr>
        <w:tc>
          <w:tcPr>
            <w:tcW w:w="5000" w:type="pct"/>
            <w:gridSpan w:val="5"/>
            <w:vAlign w:val="center"/>
          </w:tcPr>
          <w:p w14:paraId="07AB6EFC" w14:textId="6850B466" w:rsidR="00BB3FE5" w:rsidRPr="000E4579" w:rsidRDefault="001A6C4D" w:rsidP="00CF200D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S_Studies_Ln </w:t>
            </w:r>
            <w:r w:rsidR="00BB3FE5">
              <w:rPr>
                <w:b/>
                <w:i/>
                <w:iCs/>
                <w:sz w:val="20"/>
                <w:szCs w:val="20"/>
              </w:rPr>
              <w:t>(Zone A and X Reaches</w:t>
            </w:r>
            <w:r w:rsidR="00BC20E9">
              <w:rPr>
                <w:b/>
                <w:i/>
                <w:iCs/>
                <w:sz w:val="20"/>
                <w:szCs w:val="20"/>
              </w:rPr>
              <w:t>)</w:t>
            </w:r>
            <w:r w:rsidR="00BB3FE5">
              <w:rPr>
                <w:b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BB3FE5" w:rsidRPr="007A26E8" w14:paraId="3509B1D3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75141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F44498" w14:textId="59E19766" w:rsidR="00BB3FE5" w:rsidRDefault="00B60771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4496478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F86BC4" w14:textId="4F6E36F6" w:rsidR="00BB3FE5" w:rsidRDefault="003369A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550610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4AEAEF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7C23BD85" w14:textId="403CF7AA" w:rsidR="00BB3FE5" w:rsidRPr="007A26E8" w:rsidRDefault="00BB3FE5" w:rsidP="001C5E54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>Has the</w:t>
            </w:r>
            <w:r>
              <w:rPr>
                <w:sz w:val="18"/>
                <w:szCs w:val="18"/>
              </w:rPr>
              <w:t xml:space="preserve"> </w:t>
            </w:r>
            <w:r w:rsidRPr="00BB3FE5">
              <w:rPr>
                <w:sz w:val="18"/>
                <w:szCs w:val="18"/>
              </w:rPr>
              <w:t xml:space="preserve">STATUS_TYPE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C41C3A">
              <w:rPr>
                <w:sz w:val="18"/>
                <w:szCs w:val="18"/>
              </w:rPr>
              <w:t xml:space="preserve">been populated </w:t>
            </w:r>
            <w:r w:rsidR="00111401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</w:t>
            </w:r>
            <w:r w:rsidR="00111401"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BEING STUDIED</w:t>
            </w:r>
            <w:r w:rsidR="00111401">
              <w:rPr>
                <w:sz w:val="18"/>
                <w:szCs w:val="18"/>
              </w:rPr>
              <w:t>”</w:t>
            </w:r>
            <w:r w:rsidRPr="00C41C3A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01DED23C" w14:textId="77777777" w:rsidR="00BB3FE5" w:rsidRDefault="003369AD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STATUS_TYPE is currently “TO BE STUDIED” and should be changed to “BEING STUDIED.”</w:t>
            </w:r>
          </w:p>
          <w:p w14:paraId="4E19822F" w14:textId="77777777" w:rsidR="00894BC3" w:rsidRDefault="00894BC3" w:rsidP="001C5E54">
            <w:pPr>
              <w:rPr>
                <w:sz w:val="18"/>
                <w:szCs w:val="18"/>
              </w:rPr>
            </w:pPr>
          </w:p>
          <w:p w14:paraId="022A8A56" w14:textId="4A07BEC7" w:rsidR="00894BC3" w:rsidRPr="007A26E8" w:rsidRDefault="00894BC3" w:rsidP="001C5E54">
            <w:pPr>
              <w:rPr>
                <w:sz w:val="18"/>
                <w:szCs w:val="18"/>
              </w:rPr>
            </w:pPr>
            <w:r w:rsidRPr="00894BC3"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BB3FE5" w:rsidRPr="007A26E8" w14:paraId="7D27342C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121512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F7C86A" w14:textId="5FBF4CF0" w:rsidR="00BB3FE5" w:rsidRDefault="00B60771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4412416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D07667" w14:textId="6D6F9A37" w:rsidR="00BB3FE5" w:rsidRDefault="003369A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0272471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5B3CD7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639BB7A" w14:textId="0C89190D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>Has the STATUS_</w:t>
            </w:r>
            <w:r>
              <w:rPr>
                <w:sz w:val="18"/>
                <w:szCs w:val="18"/>
              </w:rPr>
              <w:t>DATE</w:t>
            </w:r>
            <w:r w:rsidR="00E14444">
              <w:rPr>
                <w:sz w:val="18"/>
                <w:szCs w:val="18"/>
              </w:rPr>
              <w:t xml:space="preserve"> field</w:t>
            </w:r>
            <w:r w:rsidRPr="00891E69">
              <w:rPr>
                <w:sz w:val="18"/>
                <w:szCs w:val="18"/>
              </w:rPr>
              <w:t xml:space="preserve"> been populated </w:t>
            </w:r>
            <w:r w:rsidR="00111401">
              <w:rPr>
                <w:sz w:val="18"/>
                <w:szCs w:val="18"/>
              </w:rPr>
              <w:t>with the</w:t>
            </w:r>
            <w:r w:rsidRPr="00891E6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Current Date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523F8754" w14:textId="77777777" w:rsidR="00BB3FE5" w:rsidRDefault="003369AD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>STATUS_</w:t>
            </w:r>
            <w:r>
              <w:rPr>
                <w:sz w:val="18"/>
                <w:szCs w:val="18"/>
              </w:rPr>
              <w:t>DATE should be updated for Zone A reaches as well.</w:t>
            </w:r>
          </w:p>
          <w:p w14:paraId="6DA0E26F" w14:textId="77777777" w:rsidR="00194D9A" w:rsidRDefault="00194D9A" w:rsidP="001C5E54">
            <w:pPr>
              <w:rPr>
                <w:sz w:val="18"/>
                <w:szCs w:val="18"/>
              </w:rPr>
            </w:pPr>
          </w:p>
          <w:p w14:paraId="4FDA1A13" w14:textId="501BB93B" w:rsidR="00194D9A" w:rsidRPr="007A26E8" w:rsidRDefault="00194D9A" w:rsidP="001C5E54">
            <w:pPr>
              <w:rPr>
                <w:sz w:val="18"/>
                <w:szCs w:val="18"/>
              </w:rPr>
            </w:pPr>
            <w:r w:rsidRPr="00894BC3"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BB3FE5" w:rsidRPr="007A26E8" w14:paraId="3BE89E9E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01094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09840D" w14:textId="77777777" w:rsidR="00BB3FE5" w:rsidRDefault="00BB3FE5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9349815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1BE187" w14:textId="7D284B8D" w:rsidR="00BB3FE5" w:rsidRPr="00584DA5" w:rsidRDefault="003369A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61452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7ED15" w14:textId="650E883E" w:rsidR="00BB3FE5" w:rsidRPr="00584DA5" w:rsidRDefault="003369AD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293F0DD4" w14:textId="60676F27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="00555233">
              <w:rPr>
                <w:sz w:val="18"/>
                <w:szCs w:val="18"/>
              </w:rPr>
              <w:t>BS_CASE_</w:t>
            </w:r>
            <w:r w:rsidR="006F6282">
              <w:rPr>
                <w:sz w:val="18"/>
                <w:szCs w:val="18"/>
              </w:rPr>
              <w:t>N</w:t>
            </w:r>
            <w:r w:rsidR="00555233">
              <w:rPr>
                <w:sz w:val="18"/>
                <w:szCs w:val="18"/>
              </w:rPr>
              <w:t xml:space="preserve">O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populated?</w:t>
            </w:r>
          </w:p>
        </w:tc>
        <w:tc>
          <w:tcPr>
            <w:tcW w:w="2018" w:type="pct"/>
            <w:vAlign w:val="center"/>
          </w:tcPr>
          <w:p w14:paraId="730257A1" w14:textId="4D302073" w:rsidR="00BB3FE5" w:rsidRPr="007A26E8" w:rsidRDefault="00393C1C" w:rsidP="001C5E54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BB3FE5" w:rsidRPr="007A26E8" w14:paraId="69F53381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3857338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19F939" w14:textId="51A62BD3" w:rsidR="00BB3FE5" w:rsidRDefault="00BA60F0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698122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7AFA25" w14:textId="5734C1DE" w:rsidR="00BB3FE5" w:rsidRDefault="008C543A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522516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DB0946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0AFFA63D" w14:textId="0292D189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BS_ZONE</w:t>
            </w:r>
            <w:r w:rsidRPr="00891E69">
              <w:rPr>
                <w:sz w:val="18"/>
                <w:szCs w:val="18"/>
              </w:rPr>
              <w:t xml:space="preserve">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 xml:space="preserve">been populated </w:t>
            </w:r>
            <w:r w:rsidR="00111401">
              <w:rPr>
                <w:sz w:val="18"/>
                <w:szCs w:val="18"/>
              </w:rPr>
              <w:t>with “A”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0C99238B" w14:textId="77777777" w:rsidR="00BB3FE5" w:rsidRPr="007A26E8" w:rsidRDefault="00BB3FE5" w:rsidP="001C5E54">
            <w:pPr>
              <w:rPr>
                <w:sz w:val="18"/>
                <w:szCs w:val="18"/>
              </w:rPr>
            </w:pPr>
          </w:p>
        </w:tc>
      </w:tr>
      <w:tr w:rsidR="00BB3FE5" w:rsidRPr="007A26E8" w14:paraId="5BE6A6EE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3250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C5DBEA" w14:textId="1283538C" w:rsidR="00BB3FE5" w:rsidRDefault="00B60771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234586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928A1C" w14:textId="5C1B9BA4" w:rsidR="00BB3FE5" w:rsidRDefault="008C543A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5811158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C90F71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0B622F88" w14:textId="3BD15E3B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BS_STDYTYP</w:t>
            </w:r>
            <w:r w:rsidR="00E14444">
              <w:rPr>
                <w:sz w:val="18"/>
                <w:szCs w:val="18"/>
              </w:rPr>
              <w:t xml:space="preserve"> field</w:t>
            </w:r>
            <w:r w:rsidRPr="00891E69">
              <w:rPr>
                <w:sz w:val="18"/>
                <w:szCs w:val="18"/>
              </w:rPr>
              <w:t xml:space="preserve"> been populated </w:t>
            </w:r>
            <w:r w:rsidR="00111401">
              <w:rPr>
                <w:sz w:val="18"/>
                <w:szCs w:val="18"/>
              </w:rPr>
              <w:t>with “NEW OR UPDATED APPROXIMATE”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16F7496B" w14:textId="77777777" w:rsidR="00BB3FE5" w:rsidRDefault="00BA60F0" w:rsidP="001C5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Zone A and X streams should be listed as “NEW OR UPDATED APPROXIMATE” instead of “NEW APPROXIMATE” or “UPDATED APPROXIMATE</w:t>
            </w:r>
            <w:r w:rsidR="005B0FC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”</w:t>
            </w:r>
          </w:p>
          <w:p w14:paraId="4AC74AC0" w14:textId="77777777" w:rsidR="00CA35A3" w:rsidRDefault="00CA35A3" w:rsidP="001C5E54">
            <w:pPr>
              <w:rPr>
                <w:sz w:val="18"/>
                <w:szCs w:val="18"/>
              </w:rPr>
            </w:pPr>
          </w:p>
          <w:p w14:paraId="50C620D7" w14:textId="5A8B888E" w:rsidR="00CA35A3" w:rsidRPr="007A26E8" w:rsidRDefault="00CA35A3" w:rsidP="001C5E54">
            <w:pPr>
              <w:rPr>
                <w:sz w:val="18"/>
                <w:szCs w:val="18"/>
              </w:rPr>
            </w:pPr>
            <w:r w:rsidRPr="00894BC3"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BB3FE5" w:rsidRPr="007A26E8" w14:paraId="2207FBF0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9894244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9ED599" w14:textId="66557470" w:rsidR="00BB3FE5" w:rsidRDefault="005B0FC5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4823447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751FF3" w14:textId="240F4420" w:rsidR="00BB3FE5" w:rsidRDefault="008C543A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8636210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57B784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1228481B" w14:textId="6A18D4CC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BS_HYDRO_M</w:t>
            </w:r>
            <w:r w:rsidRPr="00891E69">
              <w:rPr>
                <w:sz w:val="18"/>
                <w:szCs w:val="18"/>
              </w:rPr>
              <w:t xml:space="preserve">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 xml:space="preserve">been populated </w:t>
            </w:r>
            <w:r w:rsidR="00111401">
              <w:rPr>
                <w:sz w:val="18"/>
                <w:szCs w:val="18"/>
              </w:rPr>
              <w:t>with “</w:t>
            </w:r>
            <w:r w:rsidR="00111401" w:rsidRPr="00111401">
              <w:rPr>
                <w:sz w:val="18"/>
                <w:szCs w:val="18"/>
              </w:rPr>
              <w:t>OTHER</w:t>
            </w:r>
            <w:r w:rsidR="00111401">
              <w:rPr>
                <w:sz w:val="18"/>
                <w:szCs w:val="18"/>
              </w:rPr>
              <w:t>” and defined in the comment field</w:t>
            </w:r>
            <w:r w:rsidR="00111401"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2E62DEBE" w14:textId="77777777" w:rsidR="00BB3FE5" w:rsidRPr="007A26E8" w:rsidRDefault="00BB3FE5" w:rsidP="001C5E54">
            <w:pPr>
              <w:rPr>
                <w:sz w:val="18"/>
                <w:szCs w:val="18"/>
              </w:rPr>
            </w:pPr>
          </w:p>
        </w:tc>
      </w:tr>
      <w:tr w:rsidR="00BB3FE5" w:rsidRPr="007A26E8" w14:paraId="15F1AC3D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234960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58E2A8" w14:textId="77451700" w:rsidR="00BB3FE5" w:rsidRDefault="005B0FC5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458010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FC10EA" w14:textId="192C8201" w:rsidR="00BB3FE5" w:rsidRDefault="008C543A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46382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21983B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FD9E440" w14:textId="55A88E5E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BS_HYDRO_CMT</w:t>
            </w:r>
            <w:r w:rsidRPr="00891E69">
              <w:rPr>
                <w:sz w:val="18"/>
                <w:szCs w:val="18"/>
              </w:rPr>
              <w:t xml:space="preserve">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populated?</w:t>
            </w:r>
          </w:p>
        </w:tc>
        <w:tc>
          <w:tcPr>
            <w:tcW w:w="2018" w:type="pct"/>
            <w:vAlign w:val="center"/>
          </w:tcPr>
          <w:p w14:paraId="15165CC5" w14:textId="77777777" w:rsidR="00BB3FE5" w:rsidRPr="007A26E8" w:rsidRDefault="00BB3FE5" w:rsidP="001C5E54">
            <w:pPr>
              <w:rPr>
                <w:i/>
                <w:sz w:val="18"/>
                <w:szCs w:val="18"/>
              </w:rPr>
            </w:pPr>
          </w:p>
        </w:tc>
      </w:tr>
      <w:tr w:rsidR="00BB3FE5" w:rsidRPr="007A26E8" w14:paraId="5450756D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8591829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95C40" w14:textId="33AF57FA" w:rsidR="00BB3FE5" w:rsidRDefault="005B0FC5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13908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04F704" w14:textId="796837DC" w:rsidR="00BB3FE5" w:rsidRDefault="008C543A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602633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85205B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F371CF8" w14:textId="1AB3C947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BS_HYDRA_M</w:t>
            </w:r>
            <w:r w:rsidR="00E14444">
              <w:rPr>
                <w:sz w:val="18"/>
                <w:szCs w:val="18"/>
              </w:rPr>
              <w:t xml:space="preserve"> field</w:t>
            </w:r>
            <w:r w:rsidRPr="00891E69">
              <w:rPr>
                <w:sz w:val="18"/>
                <w:szCs w:val="18"/>
              </w:rPr>
              <w:t xml:space="preserve"> been populated </w:t>
            </w:r>
            <w:r w:rsidR="00111401">
              <w:rPr>
                <w:sz w:val="18"/>
                <w:szCs w:val="18"/>
              </w:rPr>
              <w:t>with</w:t>
            </w:r>
            <w:r w:rsidRPr="00891E69">
              <w:rPr>
                <w:sz w:val="18"/>
                <w:szCs w:val="18"/>
              </w:rPr>
              <w:t xml:space="preserve"> </w:t>
            </w:r>
            <w:r w:rsidR="00111401">
              <w:rPr>
                <w:sz w:val="18"/>
                <w:szCs w:val="18"/>
              </w:rPr>
              <w:t>“</w:t>
            </w:r>
            <w:r w:rsidR="00111401" w:rsidRPr="00E14444">
              <w:rPr>
                <w:sz w:val="18"/>
                <w:szCs w:val="18"/>
              </w:rPr>
              <w:t>HEC-RAS</w:t>
            </w:r>
            <w:r w:rsidR="00111401">
              <w:rPr>
                <w:sz w:val="18"/>
                <w:szCs w:val="18"/>
              </w:rPr>
              <w:t>”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305F5519" w14:textId="77777777" w:rsidR="00BB3FE5" w:rsidRPr="007A26E8" w:rsidRDefault="00BB3FE5" w:rsidP="001C5E54">
            <w:pPr>
              <w:rPr>
                <w:i/>
                <w:sz w:val="18"/>
                <w:szCs w:val="18"/>
              </w:rPr>
            </w:pPr>
          </w:p>
        </w:tc>
      </w:tr>
      <w:tr w:rsidR="00BB3FE5" w:rsidRPr="007A26E8" w14:paraId="597DA706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1111053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B5AC2B" w14:textId="4DF0959E" w:rsidR="00BB3FE5" w:rsidRDefault="00B60771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1802898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9AB1BB" w14:textId="2872EE76" w:rsidR="00BB3FE5" w:rsidRDefault="005B0FC5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674285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A1310C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1CE3523B" w14:textId="7E3D75AA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BS_HYDRA_CMT</w:t>
            </w:r>
            <w:r w:rsidRPr="00891E69">
              <w:rPr>
                <w:sz w:val="18"/>
                <w:szCs w:val="18"/>
              </w:rPr>
              <w:t xml:space="preserve">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 w:rsidR="00E14444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2121A799" w14:textId="77777777" w:rsidR="00BB3FE5" w:rsidRDefault="005B0FC5" w:rsidP="001C5E54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Please populate the HYDRA_CMT field.</w:t>
            </w:r>
          </w:p>
          <w:p w14:paraId="38C288E9" w14:textId="77777777" w:rsidR="00105BEB" w:rsidRDefault="00105BEB" w:rsidP="001C5E54">
            <w:pPr>
              <w:rPr>
                <w:iCs/>
                <w:sz w:val="18"/>
                <w:szCs w:val="18"/>
              </w:rPr>
            </w:pPr>
          </w:p>
          <w:p w14:paraId="57D6761A" w14:textId="1A0B290A" w:rsidR="00105BEB" w:rsidRPr="007A26E8" w:rsidRDefault="00105BEB" w:rsidP="001C5E54">
            <w:pPr>
              <w:rPr>
                <w:iCs/>
                <w:sz w:val="18"/>
                <w:szCs w:val="18"/>
              </w:rPr>
            </w:pPr>
            <w:r w:rsidRPr="00894BC3"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BB3FE5" w:rsidRPr="007A26E8" w14:paraId="5C5C2853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4786457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7D7A61" w14:textId="61A0B76C" w:rsidR="00BB3FE5" w:rsidRDefault="00B60771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2670102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CCB5FB" w14:textId="289677A1" w:rsidR="00BB3FE5" w:rsidRDefault="005B0FC5" w:rsidP="001C5E54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319366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6E1062" w14:textId="77777777" w:rsidR="00BB3FE5" w:rsidRDefault="00BB3FE5" w:rsidP="001C5E54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3D777444" w14:textId="3406A583" w:rsidR="00BB3FE5" w:rsidRPr="007A26E8" w:rsidRDefault="00BB3FE5" w:rsidP="001C5E54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BS_MODEL_2D</w:t>
            </w:r>
            <w:r w:rsidRPr="00891E69">
              <w:rPr>
                <w:sz w:val="18"/>
                <w:szCs w:val="18"/>
              </w:rPr>
              <w:t xml:space="preserve"> </w:t>
            </w:r>
            <w:r w:rsidR="00E14444"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 xml:space="preserve">been populated </w:t>
            </w:r>
            <w:r w:rsidR="00E14444">
              <w:rPr>
                <w:sz w:val="18"/>
                <w:szCs w:val="18"/>
              </w:rPr>
              <w:t>with “T” for T</w:t>
            </w:r>
            <w:r w:rsidR="008C543A">
              <w:rPr>
                <w:sz w:val="18"/>
                <w:szCs w:val="18"/>
              </w:rPr>
              <w:t>r</w:t>
            </w:r>
            <w:r w:rsidR="00E14444">
              <w:rPr>
                <w:sz w:val="18"/>
                <w:szCs w:val="18"/>
              </w:rPr>
              <w:t>ue/Yes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544EFF43" w14:textId="77777777" w:rsidR="00BB3FE5" w:rsidRDefault="005B0FC5" w:rsidP="001C5E54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Please populate the </w:t>
            </w:r>
            <w:r w:rsidRPr="00BB3FE5">
              <w:rPr>
                <w:sz w:val="18"/>
                <w:szCs w:val="18"/>
              </w:rPr>
              <w:t>BS_MODEL_2D</w:t>
            </w:r>
            <w:r>
              <w:rPr>
                <w:sz w:val="18"/>
                <w:szCs w:val="18"/>
              </w:rPr>
              <w:t xml:space="preserve"> field.</w:t>
            </w:r>
          </w:p>
          <w:p w14:paraId="1EF2D0F6" w14:textId="77777777" w:rsidR="00105BEB" w:rsidRDefault="00105BEB" w:rsidP="001C5E54">
            <w:pPr>
              <w:rPr>
                <w:iCs/>
                <w:sz w:val="18"/>
                <w:szCs w:val="18"/>
              </w:rPr>
            </w:pPr>
          </w:p>
          <w:p w14:paraId="2AB42780" w14:textId="64472E2E" w:rsidR="00105BEB" w:rsidRPr="007A26E8" w:rsidRDefault="00105BEB" w:rsidP="001C5E54">
            <w:pPr>
              <w:rPr>
                <w:iCs/>
                <w:sz w:val="18"/>
                <w:szCs w:val="18"/>
              </w:rPr>
            </w:pPr>
            <w:r w:rsidRPr="00894BC3">
              <w:rPr>
                <w:color w:val="FF0000"/>
                <w:sz w:val="18"/>
                <w:szCs w:val="18"/>
              </w:rPr>
              <w:t>Revised</w:t>
            </w:r>
          </w:p>
        </w:tc>
      </w:tr>
      <w:tr w:rsidR="00C35207" w:rsidRPr="007A26E8" w14:paraId="6DD36509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804771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83D54A" w14:textId="0DB4B472" w:rsidR="00C35207" w:rsidRDefault="005B0FC5" w:rsidP="00C35207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026028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9A4942" w14:textId="4417B77E" w:rsidR="00C35207" w:rsidRDefault="00C35207" w:rsidP="00C35207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961602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F9267F" w14:textId="77777777" w:rsidR="00C35207" w:rsidRDefault="00C35207" w:rsidP="00C35207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10468E7C" w14:textId="3138C38A" w:rsidR="00C35207" w:rsidRPr="007A26E8" w:rsidRDefault="00C35207" w:rsidP="00C35207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BS_FY_FUND</w:t>
            </w:r>
            <w:r w:rsidRPr="00891E6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7DD4F54C" w14:textId="11AC7C1D" w:rsidR="00C35207" w:rsidRPr="007A26E8" w:rsidRDefault="00C35207" w:rsidP="00C35207">
            <w:pPr>
              <w:rPr>
                <w:iCs/>
                <w:sz w:val="18"/>
                <w:szCs w:val="18"/>
              </w:rPr>
            </w:pPr>
          </w:p>
        </w:tc>
      </w:tr>
      <w:tr w:rsidR="00C35207" w:rsidRPr="007A26E8" w14:paraId="501C7E34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3568393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D7F0FF" w14:textId="5B455C7F" w:rsidR="00C35207" w:rsidRDefault="005B0FC5" w:rsidP="00C35207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112821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4541AD" w14:textId="4FB67F31" w:rsidR="00C35207" w:rsidRDefault="00C35207" w:rsidP="00C35207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5027034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F557EC" w14:textId="77777777" w:rsidR="00C35207" w:rsidRDefault="00C35207" w:rsidP="00C35207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623ADCE9" w14:textId="6C532A92" w:rsidR="00C35207" w:rsidRPr="007A26E8" w:rsidRDefault="00C35207" w:rsidP="00C35207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PRELIM_DATE</w:t>
            </w:r>
            <w:r w:rsidRPr="00891E6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>
              <w:rPr>
                <w:sz w:val="18"/>
                <w:szCs w:val="18"/>
              </w:rPr>
              <w:t xml:space="preserve">? </w:t>
            </w:r>
          </w:p>
        </w:tc>
        <w:tc>
          <w:tcPr>
            <w:tcW w:w="2018" w:type="pct"/>
            <w:vAlign w:val="center"/>
          </w:tcPr>
          <w:p w14:paraId="0739D13B" w14:textId="77777777" w:rsidR="00C35207" w:rsidRPr="007A26E8" w:rsidRDefault="00C35207" w:rsidP="00C35207">
            <w:pPr>
              <w:rPr>
                <w:iCs/>
                <w:sz w:val="18"/>
                <w:szCs w:val="18"/>
              </w:rPr>
            </w:pPr>
          </w:p>
        </w:tc>
      </w:tr>
      <w:tr w:rsidR="00C35207" w:rsidRPr="007A26E8" w14:paraId="6C79B503" w14:textId="77777777" w:rsidTr="00C35207">
        <w:trPr>
          <w:trHeight w:val="331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85463919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226C73" w14:textId="4EB14BCE" w:rsidR="00C35207" w:rsidRDefault="005B0FC5" w:rsidP="00C35207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99160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A776A1" w14:textId="29404FE9" w:rsidR="00C35207" w:rsidRDefault="00C35207" w:rsidP="00C35207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34723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7EEC41" w14:textId="77777777" w:rsidR="00C35207" w:rsidRDefault="00C35207" w:rsidP="00C35207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3" w:type="pct"/>
            <w:vAlign w:val="center"/>
          </w:tcPr>
          <w:p w14:paraId="723A7DDC" w14:textId="6CC95B07" w:rsidR="00C35207" w:rsidRPr="007A26E8" w:rsidRDefault="00C35207" w:rsidP="00C35207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BB3FE5">
              <w:rPr>
                <w:sz w:val="18"/>
                <w:szCs w:val="18"/>
              </w:rPr>
              <w:t>LFD_DATE</w:t>
            </w:r>
            <w:r w:rsidRPr="00891E6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18" w:type="pct"/>
            <w:vAlign w:val="center"/>
          </w:tcPr>
          <w:p w14:paraId="48FB51B0" w14:textId="77777777" w:rsidR="00C35207" w:rsidRPr="007A26E8" w:rsidRDefault="00C35207" w:rsidP="00C35207">
            <w:pPr>
              <w:rPr>
                <w:iCs/>
                <w:sz w:val="18"/>
                <w:szCs w:val="18"/>
              </w:rPr>
            </w:pPr>
          </w:p>
        </w:tc>
      </w:tr>
    </w:tbl>
    <w:p w14:paraId="1B02DB6C" w14:textId="02BBACF9" w:rsidR="005B0FC5" w:rsidRDefault="005B0FC5" w:rsidP="005B0FC5">
      <w:pPr>
        <w:rPr>
          <w:sz w:val="2"/>
          <w:szCs w:val="2"/>
        </w:rPr>
      </w:pPr>
    </w:p>
    <w:p w14:paraId="74E77909" w14:textId="4B5F2AE1" w:rsidR="005B0FC5" w:rsidRDefault="005B0FC5" w:rsidP="005B0FC5">
      <w:pPr>
        <w:rPr>
          <w:sz w:val="18"/>
          <w:szCs w:val="18"/>
        </w:rPr>
      </w:pPr>
      <w:r>
        <w:rPr>
          <w:sz w:val="18"/>
          <w:szCs w:val="18"/>
        </w:rPr>
        <w:t xml:space="preserve">General Comments: </w:t>
      </w:r>
    </w:p>
    <w:p w14:paraId="1D171F6C" w14:textId="70AFE803" w:rsidR="004C1B50" w:rsidRPr="00393C1C" w:rsidRDefault="005B0FC5" w:rsidP="004C1B50">
      <w:pPr>
        <w:pStyle w:val="ListParagraph"/>
        <w:numPr>
          <w:ilvl w:val="0"/>
          <w:numId w:val="6"/>
        </w:numPr>
        <w:rPr>
          <w:sz w:val="18"/>
          <w:szCs w:val="18"/>
        </w:rPr>
      </w:pPr>
      <w:r w:rsidRPr="00393C1C">
        <w:rPr>
          <w:sz w:val="18"/>
          <w:szCs w:val="18"/>
        </w:rPr>
        <w:t xml:space="preserve">S_Studiess_Ln and </w:t>
      </w:r>
      <w:r w:rsidR="004C1B50" w:rsidRPr="00393C1C">
        <w:rPr>
          <w:sz w:val="18"/>
          <w:szCs w:val="18"/>
        </w:rPr>
        <w:t xml:space="preserve">S_Unmapped_Ln will need to be copied into a database with the 2021 CNMS schema. This can be done by exporting the </w:t>
      </w:r>
      <w:r w:rsidR="00442E4A" w:rsidRPr="00393C1C">
        <w:rPr>
          <w:sz w:val="18"/>
          <w:szCs w:val="18"/>
        </w:rPr>
        <w:t xml:space="preserve">2021 </w:t>
      </w:r>
      <w:r w:rsidR="004C1B50" w:rsidRPr="00393C1C">
        <w:rPr>
          <w:sz w:val="18"/>
          <w:szCs w:val="18"/>
        </w:rPr>
        <w:t xml:space="preserve">Schema as a .XML and </w:t>
      </w:r>
      <w:r w:rsidR="00442E4A" w:rsidRPr="00393C1C">
        <w:rPr>
          <w:sz w:val="18"/>
          <w:szCs w:val="18"/>
        </w:rPr>
        <w:t xml:space="preserve">constructing a </w:t>
      </w:r>
      <w:r w:rsidR="004C1B50" w:rsidRPr="00393C1C">
        <w:rPr>
          <w:sz w:val="18"/>
          <w:szCs w:val="18"/>
        </w:rPr>
        <w:t>new database</w:t>
      </w:r>
      <w:r w:rsidR="00442E4A" w:rsidRPr="00393C1C">
        <w:rPr>
          <w:sz w:val="18"/>
          <w:szCs w:val="18"/>
        </w:rPr>
        <w:t xml:space="preserve"> using this exported schema</w:t>
      </w:r>
      <w:r w:rsidR="004C1B50" w:rsidRPr="00393C1C">
        <w:rPr>
          <w:sz w:val="18"/>
          <w:szCs w:val="18"/>
        </w:rPr>
        <w:t>.</w:t>
      </w:r>
      <w:r w:rsidR="00393C1C" w:rsidRPr="00393C1C">
        <w:rPr>
          <w:sz w:val="18"/>
          <w:szCs w:val="18"/>
        </w:rPr>
        <w:t xml:space="preserve"> </w:t>
      </w:r>
      <w:r w:rsidR="00393C1C" w:rsidRPr="00393C1C">
        <w:rPr>
          <w:color w:val="FF0000"/>
          <w:sz w:val="18"/>
          <w:szCs w:val="18"/>
        </w:rPr>
        <w:t>Revised</w:t>
      </w:r>
    </w:p>
    <w:p w14:paraId="57028334" w14:textId="5844EC14" w:rsidR="004C1B50" w:rsidRDefault="004C1B50" w:rsidP="004C1B50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 xml:space="preserve">Some of the fields in the CNMS database have domain codes. These will need to be followed to ensure everything is copied over correctly. See </w:t>
      </w:r>
      <w:r w:rsidRPr="00393C1C">
        <w:rPr>
          <w:sz w:val="18"/>
          <w:szCs w:val="18"/>
        </w:rPr>
        <w:t>Section F.2. of</w:t>
      </w:r>
      <w:r>
        <w:rPr>
          <w:sz w:val="18"/>
          <w:szCs w:val="18"/>
        </w:rPr>
        <w:t xml:space="preserve"> the CNMS Technical Reference for the proper domain codes.</w:t>
      </w:r>
      <w:r w:rsidR="00393C1C">
        <w:rPr>
          <w:sz w:val="18"/>
          <w:szCs w:val="18"/>
        </w:rPr>
        <w:t xml:space="preserve"> </w:t>
      </w:r>
      <w:r w:rsidR="00393C1C">
        <w:rPr>
          <w:color w:val="FF0000"/>
          <w:sz w:val="18"/>
          <w:szCs w:val="18"/>
        </w:rPr>
        <w:t>Noted</w:t>
      </w:r>
    </w:p>
    <w:p w14:paraId="761B26E1" w14:textId="050F8424" w:rsidR="005522BB" w:rsidRPr="004C1B50" w:rsidRDefault="005522BB" w:rsidP="004C1B50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The Point of Contact table will need to be updated for every county the study falls in. The BLE_POC field will need to be updated for Zone X and A reaches</w:t>
      </w:r>
      <w:r w:rsidR="00611D0A">
        <w:rPr>
          <w:sz w:val="18"/>
          <w:szCs w:val="18"/>
        </w:rPr>
        <w:t xml:space="preserve"> (</w:t>
      </w:r>
      <w:r w:rsidR="00611D0A" w:rsidRPr="00611D0A">
        <w:rPr>
          <w:color w:val="FF0000"/>
          <w:sz w:val="18"/>
          <w:szCs w:val="18"/>
        </w:rPr>
        <w:t>not AE?)</w:t>
      </w:r>
      <w:r w:rsidRPr="00611D0A">
        <w:rPr>
          <w:color w:val="FF0000"/>
          <w:sz w:val="18"/>
          <w:szCs w:val="18"/>
        </w:rPr>
        <w:t xml:space="preserve">. </w:t>
      </w:r>
      <w:r>
        <w:rPr>
          <w:sz w:val="18"/>
          <w:szCs w:val="18"/>
        </w:rPr>
        <w:t>Directions to generate the POC_ID can be found in Table F-6 of the CNMS Technical Reference for the proper domain codes.</w:t>
      </w:r>
    </w:p>
    <w:sectPr w:rsidR="005522BB" w:rsidRPr="004C1B50" w:rsidSect="002D7DFD">
      <w:headerReference w:type="default" r:id="rId7"/>
      <w:footerReference w:type="default" r:id="rId8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93F3F" w14:textId="77777777" w:rsidR="008A12EC" w:rsidRDefault="008A12EC" w:rsidP="007A3CC9">
      <w:pPr>
        <w:spacing w:after="0" w:line="240" w:lineRule="auto"/>
      </w:pPr>
      <w:r>
        <w:separator/>
      </w:r>
    </w:p>
  </w:endnote>
  <w:endnote w:type="continuationSeparator" w:id="0">
    <w:p w14:paraId="56085E28" w14:textId="77777777" w:rsidR="008A12EC" w:rsidRDefault="008A12EC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69622AD4" w:rsidR="008117D3" w:rsidRPr="008117D3" w:rsidRDefault="00EC6AFD">
    <w:pPr>
      <w:pStyle w:val="Footer"/>
      <w:rPr>
        <w:sz w:val="16"/>
        <w:szCs w:val="16"/>
        <w:u w:val="single"/>
      </w:rPr>
    </w:pPr>
    <w:r w:rsidRPr="00EC6AFD">
      <w:rPr>
        <w:sz w:val="16"/>
        <w:szCs w:val="16"/>
        <w:u w:val="single"/>
      </w:rPr>
      <w:t>Lower Brazos San Gabriel</w:t>
    </w:r>
    <w:r w:rsidR="00726843" w:rsidRPr="00726843">
      <w:rPr>
        <w:sz w:val="16"/>
        <w:szCs w:val="16"/>
      </w:rPr>
      <w:tab/>
    </w:r>
    <w:r w:rsidR="00726843" w:rsidRPr="00726843">
      <w:rPr>
        <w:sz w:val="16"/>
        <w:szCs w:val="16"/>
      </w:rPr>
      <w:tab/>
    </w:r>
  </w:p>
  <w:p w14:paraId="75B3D626" w14:textId="2818FB08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</w:t>
    </w:r>
    <w:r w:rsidR="00EC6AFD" w:rsidRPr="00EC6AFD">
      <w:rPr>
        <w:sz w:val="16"/>
        <w:szCs w:val="16"/>
        <w:u w:val="single"/>
      </w:rPr>
      <w:t>12070205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48C74" w14:textId="77777777" w:rsidR="008A12EC" w:rsidRDefault="008A12EC" w:rsidP="007A3CC9">
      <w:pPr>
        <w:spacing w:after="0" w:line="240" w:lineRule="auto"/>
      </w:pPr>
      <w:r>
        <w:separator/>
      </w:r>
    </w:p>
  </w:footnote>
  <w:footnote w:type="continuationSeparator" w:id="0">
    <w:p w14:paraId="01A1E4B4" w14:textId="77777777" w:rsidR="008A12EC" w:rsidRDefault="008A12EC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14F62C89" w:rsidR="007A3CC9" w:rsidRDefault="00EC6AFD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CNMS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55004B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Hazus</w:t>
          </w:r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p w14:paraId="5A10B693" w14:textId="6A3870F2" w:rsidR="00DD3F10" w:rsidRPr="00665900" w:rsidRDefault="00AD312A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2" w15:restartNumberingAfterBreak="0">
    <w:nsid w:val="2939258E"/>
    <w:multiLevelType w:val="hybridMultilevel"/>
    <w:tmpl w:val="058C4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65176CA6"/>
    <w:multiLevelType w:val="multilevel"/>
    <w:tmpl w:val="16E6D4C6"/>
    <w:numStyleLink w:val="MultiLevelListDefault"/>
  </w:abstractNum>
  <w:abstractNum w:abstractNumId="5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06562"/>
    <w:rsid w:val="00017B44"/>
    <w:rsid w:val="000307B1"/>
    <w:rsid w:val="00040A00"/>
    <w:rsid w:val="0004379C"/>
    <w:rsid w:val="00043847"/>
    <w:rsid w:val="000479A9"/>
    <w:rsid w:val="00051AEE"/>
    <w:rsid w:val="00052967"/>
    <w:rsid w:val="000566ED"/>
    <w:rsid w:val="00056CD0"/>
    <w:rsid w:val="000662DF"/>
    <w:rsid w:val="000669A3"/>
    <w:rsid w:val="000768B7"/>
    <w:rsid w:val="000C6ADC"/>
    <w:rsid w:val="000D1D8E"/>
    <w:rsid w:val="000E4579"/>
    <w:rsid w:val="00105BEB"/>
    <w:rsid w:val="00111401"/>
    <w:rsid w:val="0011402F"/>
    <w:rsid w:val="00117AFE"/>
    <w:rsid w:val="00121EB6"/>
    <w:rsid w:val="00126798"/>
    <w:rsid w:val="00127587"/>
    <w:rsid w:val="00166706"/>
    <w:rsid w:val="00181688"/>
    <w:rsid w:val="0018794C"/>
    <w:rsid w:val="00194D9A"/>
    <w:rsid w:val="001A6C4D"/>
    <w:rsid w:val="001B204F"/>
    <w:rsid w:val="001C00C2"/>
    <w:rsid w:val="001C5E54"/>
    <w:rsid w:val="001E450A"/>
    <w:rsid w:val="001F1F42"/>
    <w:rsid w:val="002061C3"/>
    <w:rsid w:val="00230484"/>
    <w:rsid w:val="002535A6"/>
    <w:rsid w:val="00264AC4"/>
    <w:rsid w:val="00275B9A"/>
    <w:rsid w:val="00275C18"/>
    <w:rsid w:val="00277842"/>
    <w:rsid w:val="002924BA"/>
    <w:rsid w:val="00294554"/>
    <w:rsid w:val="002B2530"/>
    <w:rsid w:val="002D7DFD"/>
    <w:rsid w:val="002E7A61"/>
    <w:rsid w:val="002F05C0"/>
    <w:rsid w:val="002F3E7E"/>
    <w:rsid w:val="0030085E"/>
    <w:rsid w:val="003119DE"/>
    <w:rsid w:val="00316FDF"/>
    <w:rsid w:val="00326068"/>
    <w:rsid w:val="003360DB"/>
    <w:rsid w:val="003369AD"/>
    <w:rsid w:val="0035097F"/>
    <w:rsid w:val="00351CA3"/>
    <w:rsid w:val="00357E5E"/>
    <w:rsid w:val="003649CD"/>
    <w:rsid w:val="00376080"/>
    <w:rsid w:val="003837F6"/>
    <w:rsid w:val="00386E0B"/>
    <w:rsid w:val="00393C1C"/>
    <w:rsid w:val="003A1EBE"/>
    <w:rsid w:val="003A24CE"/>
    <w:rsid w:val="003D4526"/>
    <w:rsid w:val="00431B57"/>
    <w:rsid w:val="00440937"/>
    <w:rsid w:val="00442E4A"/>
    <w:rsid w:val="00460899"/>
    <w:rsid w:val="004647D3"/>
    <w:rsid w:val="00475A30"/>
    <w:rsid w:val="004821E2"/>
    <w:rsid w:val="004A2757"/>
    <w:rsid w:val="004B1194"/>
    <w:rsid w:val="004B79D7"/>
    <w:rsid w:val="004C1B50"/>
    <w:rsid w:val="004C7D16"/>
    <w:rsid w:val="004C7DFE"/>
    <w:rsid w:val="004E3636"/>
    <w:rsid w:val="004E584A"/>
    <w:rsid w:val="004E6609"/>
    <w:rsid w:val="004F4F49"/>
    <w:rsid w:val="00523AB7"/>
    <w:rsid w:val="005440A2"/>
    <w:rsid w:val="005522BB"/>
    <w:rsid w:val="00555233"/>
    <w:rsid w:val="005758CB"/>
    <w:rsid w:val="00584DA5"/>
    <w:rsid w:val="00585855"/>
    <w:rsid w:val="00591428"/>
    <w:rsid w:val="0059194C"/>
    <w:rsid w:val="00592D78"/>
    <w:rsid w:val="005A3564"/>
    <w:rsid w:val="005B0FC5"/>
    <w:rsid w:val="005B49B5"/>
    <w:rsid w:val="005C5DB0"/>
    <w:rsid w:val="005D57AE"/>
    <w:rsid w:val="006033EA"/>
    <w:rsid w:val="0060597B"/>
    <w:rsid w:val="00611D0A"/>
    <w:rsid w:val="00613D40"/>
    <w:rsid w:val="006316C9"/>
    <w:rsid w:val="006333EF"/>
    <w:rsid w:val="006447F9"/>
    <w:rsid w:val="00661C40"/>
    <w:rsid w:val="00661CAE"/>
    <w:rsid w:val="00665900"/>
    <w:rsid w:val="00676677"/>
    <w:rsid w:val="00686616"/>
    <w:rsid w:val="00687330"/>
    <w:rsid w:val="0069459D"/>
    <w:rsid w:val="006A502D"/>
    <w:rsid w:val="006C210B"/>
    <w:rsid w:val="006C5A77"/>
    <w:rsid w:val="006E3997"/>
    <w:rsid w:val="006F6282"/>
    <w:rsid w:val="007025CA"/>
    <w:rsid w:val="007114D2"/>
    <w:rsid w:val="00725678"/>
    <w:rsid w:val="00726843"/>
    <w:rsid w:val="00732D23"/>
    <w:rsid w:val="00735586"/>
    <w:rsid w:val="00740182"/>
    <w:rsid w:val="00746031"/>
    <w:rsid w:val="007664F9"/>
    <w:rsid w:val="00783E8E"/>
    <w:rsid w:val="00796E48"/>
    <w:rsid w:val="007A26E8"/>
    <w:rsid w:val="007A3CC9"/>
    <w:rsid w:val="007A55E2"/>
    <w:rsid w:val="007B0507"/>
    <w:rsid w:val="007B2572"/>
    <w:rsid w:val="007B5A23"/>
    <w:rsid w:val="007C39B6"/>
    <w:rsid w:val="007C5A1F"/>
    <w:rsid w:val="007D0009"/>
    <w:rsid w:val="007D56DF"/>
    <w:rsid w:val="007F0545"/>
    <w:rsid w:val="0080545D"/>
    <w:rsid w:val="008117D3"/>
    <w:rsid w:val="00814915"/>
    <w:rsid w:val="008324EE"/>
    <w:rsid w:val="00837958"/>
    <w:rsid w:val="00837CA7"/>
    <w:rsid w:val="00843E6E"/>
    <w:rsid w:val="0084699E"/>
    <w:rsid w:val="00864C76"/>
    <w:rsid w:val="008812DA"/>
    <w:rsid w:val="0088429B"/>
    <w:rsid w:val="00885509"/>
    <w:rsid w:val="00887F87"/>
    <w:rsid w:val="00894BC3"/>
    <w:rsid w:val="008A12EC"/>
    <w:rsid w:val="008A260F"/>
    <w:rsid w:val="008C543A"/>
    <w:rsid w:val="008D2A7C"/>
    <w:rsid w:val="008D7429"/>
    <w:rsid w:val="008E0B02"/>
    <w:rsid w:val="00925CDA"/>
    <w:rsid w:val="00925F95"/>
    <w:rsid w:val="009331EC"/>
    <w:rsid w:val="00946A5F"/>
    <w:rsid w:val="009628D2"/>
    <w:rsid w:val="00967941"/>
    <w:rsid w:val="009810DC"/>
    <w:rsid w:val="009C547B"/>
    <w:rsid w:val="009D11B8"/>
    <w:rsid w:val="009D3AF6"/>
    <w:rsid w:val="009D724E"/>
    <w:rsid w:val="009F17E2"/>
    <w:rsid w:val="009F2544"/>
    <w:rsid w:val="009F4979"/>
    <w:rsid w:val="00A22442"/>
    <w:rsid w:val="00A36F1B"/>
    <w:rsid w:val="00A37372"/>
    <w:rsid w:val="00A425EE"/>
    <w:rsid w:val="00A46C29"/>
    <w:rsid w:val="00A506D7"/>
    <w:rsid w:val="00A724E1"/>
    <w:rsid w:val="00A75379"/>
    <w:rsid w:val="00A82057"/>
    <w:rsid w:val="00AA0F0A"/>
    <w:rsid w:val="00AC244C"/>
    <w:rsid w:val="00AC35B0"/>
    <w:rsid w:val="00AD312A"/>
    <w:rsid w:val="00AD319D"/>
    <w:rsid w:val="00AE548F"/>
    <w:rsid w:val="00B043CE"/>
    <w:rsid w:val="00B11965"/>
    <w:rsid w:val="00B23C4A"/>
    <w:rsid w:val="00B256B9"/>
    <w:rsid w:val="00B474E3"/>
    <w:rsid w:val="00B51263"/>
    <w:rsid w:val="00B60771"/>
    <w:rsid w:val="00B6562B"/>
    <w:rsid w:val="00BA60F0"/>
    <w:rsid w:val="00BB2175"/>
    <w:rsid w:val="00BB3EE7"/>
    <w:rsid w:val="00BB3FE5"/>
    <w:rsid w:val="00BC20E9"/>
    <w:rsid w:val="00BC5A38"/>
    <w:rsid w:val="00BC73F4"/>
    <w:rsid w:val="00BD20E5"/>
    <w:rsid w:val="00BE7BB1"/>
    <w:rsid w:val="00BF257C"/>
    <w:rsid w:val="00C11FC7"/>
    <w:rsid w:val="00C35207"/>
    <w:rsid w:val="00C4769C"/>
    <w:rsid w:val="00C53BCD"/>
    <w:rsid w:val="00C64248"/>
    <w:rsid w:val="00C74C10"/>
    <w:rsid w:val="00C76FDC"/>
    <w:rsid w:val="00C9137B"/>
    <w:rsid w:val="00CA1DC0"/>
    <w:rsid w:val="00CA35A3"/>
    <w:rsid w:val="00CA4BE6"/>
    <w:rsid w:val="00CA543B"/>
    <w:rsid w:val="00CB037E"/>
    <w:rsid w:val="00CB570D"/>
    <w:rsid w:val="00CC4AA5"/>
    <w:rsid w:val="00CE0C27"/>
    <w:rsid w:val="00CE64CC"/>
    <w:rsid w:val="00CE6805"/>
    <w:rsid w:val="00D13ADC"/>
    <w:rsid w:val="00D14469"/>
    <w:rsid w:val="00D1598B"/>
    <w:rsid w:val="00D45CDC"/>
    <w:rsid w:val="00D50C6F"/>
    <w:rsid w:val="00D727DE"/>
    <w:rsid w:val="00DC1580"/>
    <w:rsid w:val="00DD3F10"/>
    <w:rsid w:val="00E14444"/>
    <w:rsid w:val="00E2092D"/>
    <w:rsid w:val="00E2150F"/>
    <w:rsid w:val="00E216FD"/>
    <w:rsid w:val="00E250DF"/>
    <w:rsid w:val="00E53A98"/>
    <w:rsid w:val="00E63C52"/>
    <w:rsid w:val="00E64BF0"/>
    <w:rsid w:val="00E64EE6"/>
    <w:rsid w:val="00E814FD"/>
    <w:rsid w:val="00E95ABB"/>
    <w:rsid w:val="00EA0595"/>
    <w:rsid w:val="00EA3E72"/>
    <w:rsid w:val="00EC2563"/>
    <w:rsid w:val="00EC6AFD"/>
    <w:rsid w:val="00EE58E0"/>
    <w:rsid w:val="00F10171"/>
    <w:rsid w:val="00F2452D"/>
    <w:rsid w:val="00F33E9A"/>
    <w:rsid w:val="00F64CA8"/>
    <w:rsid w:val="00F74970"/>
    <w:rsid w:val="00F85088"/>
    <w:rsid w:val="00F85FDF"/>
    <w:rsid w:val="00F968C2"/>
    <w:rsid w:val="00FC3753"/>
    <w:rsid w:val="00FC5895"/>
    <w:rsid w:val="00FD66E5"/>
    <w:rsid w:val="00FE160C"/>
    <w:rsid w:val="00FE5909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Colin Slagle</cp:lastModifiedBy>
  <cp:revision>20</cp:revision>
  <cp:lastPrinted>2016-07-11T21:09:00Z</cp:lastPrinted>
  <dcterms:created xsi:type="dcterms:W3CDTF">2022-01-25T17:36:00Z</dcterms:created>
  <dcterms:modified xsi:type="dcterms:W3CDTF">2022-02-02T14:10:00Z</dcterms:modified>
</cp:coreProperties>
</file>